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CF" w:rsidRPr="00A52045" w:rsidRDefault="00A52045" w:rsidP="00A52045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A52045">
        <w:rPr>
          <w:rFonts w:ascii="黑体" w:eastAsia="黑体" w:hAnsi="黑体" w:hint="eastAsia"/>
          <w:color w:val="000000"/>
          <w:sz w:val="32"/>
          <w:szCs w:val="32"/>
        </w:rPr>
        <w:t>湖州师范学院</w:t>
      </w:r>
      <w:r>
        <w:rPr>
          <w:rFonts w:ascii="黑体" w:eastAsia="黑体" w:hAnsi="黑体" w:hint="eastAsia"/>
          <w:color w:val="000000"/>
          <w:sz w:val="32"/>
          <w:szCs w:val="32"/>
        </w:rPr>
        <w:t>商学院</w:t>
      </w:r>
      <w:r w:rsidRPr="00A52045">
        <w:rPr>
          <w:rFonts w:ascii="黑体" w:eastAsia="黑体" w:hAnsi="黑体" w:hint="eastAsia"/>
          <w:color w:val="000000"/>
          <w:sz w:val="32"/>
          <w:szCs w:val="32"/>
        </w:rPr>
        <w:t>2018年教育教学改革研究项目推荐立项项目公示</w:t>
      </w:r>
    </w:p>
    <w:p w:rsidR="00A52045" w:rsidRDefault="00A52045"/>
    <w:p w:rsidR="00A52045" w:rsidRPr="00A52045" w:rsidRDefault="00A52045" w:rsidP="00A52045">
      <w:pPr>
        <w:widowControl/>
        <w:spacing w:after="156"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根据《湖州师范学院2018年教育教学改革研究项目申报的通知》，我院开展了教改项目（备案类）申报评审工作。经各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教研室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申报、专家评审论证，拟确定“基于</w:t>
      </w:r>
      <w:r w:rsidRPr="00A52045">
        <w:rPr>
          <w:rFonts w:ascii="仿宋" w:eastAsia="仿宋" w:hAnsi="仿宋" w:cs="宋体"/>
          <w:color w:val="000000"/>
          <w:kern w:val="0"/>
          <w:sz w:val="24"/>
          <w:szCs w:val="24"/>
        </w:rPr>
        <w:t>PTTPS的《数据库基础》课程教学模式探索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”等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个项目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为湖州师范学院教改项目；拟确定“</w:t>
      </w:r>
      <w:r w:rsidRPr="00A52045">
        <w:rPr>
          <w:rFonts w:ascii="仿宋" w:eastAsia="仿宋" w:hAnsi="仿宋" w:cs="宋体"/>
          <w:color w:val="000000"/>
          <w:kern w:val="0"/>
          <w:sz w:val="24"/>
          <w:szCs w:val="24"/>
        </w:rPr>
        <w:t>财会类课程大班授课、小班讨论的教学方法改革研究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”等1个项目立项为湖州师范学院求真学院教改项目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。现进行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立项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公示，有关事项通告如下：</w:t>
      </w:r>
    </w:p>
    <w:p w:rsidR="00A52045" w:rsidRPr="00A52045" w:rsidRDefault="00A52045" w:rsidP="00A52045">
      <w:pPr>
        <w:widowControl/>
        <w:spacing w:after="156"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1、在公示期限内，任何单位和个人均可通过来信、来电、来访等形式，向教务部反映公示对象存在的问题。以单位名义反映问题的应加盖公章。以个人名义反映问题的</w:t>
      </w:r>
      <w:proofErr w:type="gramStart"/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提倡署报本人</w:t>
      </w:r>
      <w:proofErr w:type="gramEnd"/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真实姓名。</w:t>
      </w:r>
    </w:p>
    <w:p w:rsidR="00A52045" w:rsidRPr="00A52045" w:rsidRDefault="00A52045" w:rsidP="00A52045">
      <w:pPr>
        <w:widowControl/>
        <w:spacing w:after="156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2、要求反映问题要坚持实事求是的原则，反对借机诽谤诬告。</w:t>
      </w:r>
    </w:p>
    <w:p w:rsidR="00A52045" w:rsidRPr="00A52045" w:rsidRDefault="00A52045" w:rsidP="00A52045">
      <w:pPr>
        <w:widowControl/>
        <w:spacing w:after="156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3、公示时间从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8D7E6C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日起到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8D7E6C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bookmarkStart w:id="0" w:name="_GoBack"/>
      <w:bookmarkEnd w:id="0"/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日止。</w:t>
      </w:r>
    </w:p>
    <w:p w:rsidR="00A52045" w:rsidRDefault="00A52045" w:rsidP="00A52045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4、联系人：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王红梅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，电话：232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1561</w:t>
      </w:r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，邮箱：</w:t>
      </w:r>
      <w:hyperlink r:id="rId6" w:history="1">
        <w:r w:rsidR="00D823A1" w:rsidRPr="00722A56">
          <w:rPr>
            <w:rStyle w:val="a5"/>
            <w:rFonts w:ascii="仿宋" w:eastAsia="仿宋" w:hAnsi="仿宋" w:cs="宋体" w:hint="eastAsia"/>
            <w:kern w:val="0"/>
            <w:sz w:val="24"/>
            <w:szCs w:val="24"/>
          </w:rPr>
          <w:t>whm@zjhu.edu.cn</w:t>
        </w:r>
      </w:hyperlink>
      <w:r w:rsidRPr="00A52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569"/>
        <w:gridCol w:w="665"/>
        <w:gridCol w:w="756"/>
        <w:gridCol w:w="4716"/>
        <w:gridCol w:w="612"/>
        <w:gridCol w:w="1206"/>
        <w:gridCol w:w="540"/>
        <w:gridCol w:w="697"/>
      </w:tblGrid>
      <w:tr w:rsidR="00D823A1" w:rsidRPr="00D823A1" w:rsidTr="00D823A1">
        <w:trPr>
          <w:trHeight w:val="63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2018校级教学改革研究项目备案类评审结果（备案类项目）</w:t>
            </w:r>
          </w:p>
        </w:tc>
      </w:tr>
      <w:tr w:rsidR="00D823A1" w:rsidRPr="00D823A1" w:rsidTr="00D823A1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8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主持人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项目其他成员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排序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是否建议立项</w:t>
            </w:r>
          </w:p>
        </w:tc>
      </w:tr>
      <w:tr w:rsidR="00D823A1" w:rsidRPr="00D823A1" w:rsidTr="00D823A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备案类项目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8"/>
              </w:rPr>
              <w:t>基于PTTPS的《数据库基础》课程教学模式探索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程美英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石季辉，史伟，</w:t>
            </w:r>
            <w:proofErr w:type="gramStart"/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钱乾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Cs w:val="18"/>
              </w:rPr>
              <w:t>建议立项</w:t>
            </w:r>
          </w:p>
        </w:tc>
      </w:tr>
      <w:tr w:rsidR="00D823A1" w:rsidRPr="00D823A1" w:rsidTr="00D823A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备案类项目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3A1" w:rsidRPr="00D823A1" w:rsidRDefault="00D823A1" w:rsidP="00D82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D823A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基于Seminar模式的《客户关系管理》课程教学改革探索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宋洁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谢舟、</w:t>
            </w:r>
            <w:proofErr w:type="gramStart"/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谭</w:t>
            </w:r>
            <w:proofErr w:type="gramEnd"/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亭亭、程美英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Cs w:val="18"/>
              </w:rPr>
              <w:t>建议立项</w:t>
            </w:r>
          </w:p>
        </w:tc>
      </w:tr>
      <w:tr w:rsidR="00D823A1" w:rsidRPr="00D823A1" w:rsidTr="00D823A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备案类项目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8"/>
              </w:rPr>
              <w:t>创新创业教育体系建设的路径研究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proofErr w:type="gramStart"/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王怀庭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孟伶云、夏妍艳、许琴、姚灵一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Cs w:val="18"/>
              </w:rPr>
              <w:t>建议立项</w:t>
            </w:r>
          </w:p>
        </w:tc>
      </w:tr>
      <w:tr w:rsidR="00D823A1" w:rsidRPr="00D823A1" w:rsidTr="00D823A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备案类项目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6"/>
                <w:szCs w:val="18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8"/>
              </w:rPr>
              <w:t>基于“MOOC+SPOC”的翻转课堂教学模式研究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proofErr w:type="gramStart"/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肖汉杰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</w:rPr>
            </w:pPr>
            <w:proofErr w:type="gramStart"/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唐洪雷</w:t>
            </w:r>
            <w:proofErr w:type="gramEnd"/>
            <w:r w:rsidRPr="00D823A1">
              <w:rPr>
                <w:rFonts w:ascii="宋体" w:eastAsia="宋体" w:hAnsi="宋体" w:cs="宋体" w:hint="eastAsia"/>
                <w:kern w:val="0"/>
                <w:sz w:val="16"/>
              </w:rPr>
              <w:t>、鲍舒燕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823A1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Cs w:val="18"/>
              </w:rPr>
              <w:t>建议立项</w:t>
            </w:r>
          </w:p>
        </w:tc>
      </w:tr>
      <w:tr w:rsidR="00D823A1" w:rsidRPr="00D823A1" w:rsidTr="00D823A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23A1" w:rsidRPr="00D823A1" w:rsidTr="00D823A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23A1" w:rsidRPr="00D823A1" w:rsidTr="00D823A1">
        <w:trPr>
          <w:trHeight w:val="57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2018校级教学改革研究项目备案类评审结果（备案类项目）</w:t>
            </w:r>
          </w:p>
        </w:tc>
      </w:tr>
      <w:tr w:rsidR="00D823A1" w:rsidRPr="00D823A1" w:rsidTr="00D823A1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主持人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项目其他成员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排序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是否建议立项</w:t>
            </w:r>
          </w:p>
        </w:tc>
      </w:tr>
      <w:tr w:rsidR="00D823A1" w:rsidRPr="00D823A1" w:rsidTr="00D823A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备案类项目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求真学院经管系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 xml:space="preserve">财会类课程大班授课、小班讨论 </w:t>
            </w: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的教学方法改革研究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姚灵一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许琴、孟伶云、钱晨绯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3A1" w:rsidRPr="00D823A1" w:rsidRDefault="00D823A1" w:rsidP="00D823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23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建议立项</w:t>
            </w:r>
          </w:p>
        </w:tc>
      </w:tr>
    </w:tbl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Default="00D823A1" w:rsidP="00D823A1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D823A1" w:rsidRPr="00D823A1" w:rsidRDefault="00D823A1" w:rsidP="00D823A1">
      <w:pPr>
        <w:ind w:firstLineChars="200" w:firstLine="420"/>
      </w:pPr>
    </w:p>
    <w:sectPr w:rsidR="00D823A1" w:rsidRPr="00D823A1" w:rsidSect="00D823A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57" w:rsidRDefault="00901A57" w:rsidP="00D823A1">
      <w:r>
        <w:separator/>
      </w:r>
    </w:p>
  </w:endnote>
  <w:endnote w:type="continuationSeparator" w:id="0">
    <w:p w:rsidR="00901A57" w:rsidRDefault="00901A57" w:rsidP="00D82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57" w:rsidRDefault="00901A57" w:rsidP="00D823A1">
      <w:r>
        <w:separator/>
      </w:r>
    </w:p>
  </w:footnote>
  <w:footnote w:type="continuationSeparator" w:id="0">
    <w:p w:rsidR="00901A57" w:rsidRDefault="00901A57" w:rsidP="00D82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CA5"/>
    <w:rsid w:val="001961D9"/>
    <w:rsid w:val="001D2CA5"/>
    <w:rsid w:val="007070CF"/>
    <w:rsid w:val="008D7E6C"/>
    <w:rsid w:val="00901A57"/>
    <w:rsid w:val="00A52045"/>
    <w:rsid w:val="00D8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3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3A1"/>
    <w:rPr>
      <w:sz w:val="18"/>
      <w:szCs w:val="18"/>
    </w:rPr>
  </w:style>
  <w:style w:type="character" w:styleId="a5">
    <w:name w:val="Hyperlink"/>
    <w:basedOn w:val="a0"/>
    <w:uiPriority w:val="99"/>
    <w:unhideWhenUsed/>
    <w:rsid w:val="00D823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m@zj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</cp:lastModifiedBy>
  <cp:revision>7</cp:revision>
  <dcterms:created xsi:type="dcterms:W3CDTF">2018-07-02T00:48:00Z</dcterms:created>
  <dcterms:modified xsi:type="dcterms:W3CDTF">2018-07-02T08:38:00Z</dcterms:modified>
</cp:coreProperties>
</file>