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27C" w:rsidRDefault="00A7175E">
      <w:pPr>
        <w:rPr>
          <w:b/>
          <w:bCs/>
        </w:rPr>
      </w:pPr>
      <w:bookmarkStart w:id="0" w:name="_GoBack"/>
      <w:bookmarkEnd w:id="0"/>
      <w:r>
        <w:rPr>
          <w:rFonts w:hint="eastAsia"/>
          <w:b/>
          <w:bCs/>
        </w:rPr>
        <w:t>附件</w:t>
      </w:r>
      <w:r>
        <w:rPr>
          <w:rFonts w:hint="eastAsia"/>
          <w:b/>
          <w:bCs/>
        </w:rPr>
        <w:t>5</w:t>
      </w:r>
      <w:r>
        <w:rPr>
          <w:rFonts w:hint="eastAsia"/>
          <w:b/>
          <w:bCs/>
        </w:rPr>
        <w:t>：</w:t>
      </w:r>
    </w:p>
    <w:p w:rsidR="0001127C" w:rsidRDefault="00A7175E">
      <w:r>
        <w:rPr>
          <w:noProof/>
        </w:rPr>
        <w:drawing>
          <wp:inline distT="0" distB="0" distL="0" distR="0">
            <wp:extent cx="5274310" cy="7461250"/>
            <wp:effectExtent l="0" t="0" r="254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6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461250"/>
            <wp:effectExtent l="0" t="0" r="254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6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112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NiMzhlNTBjNzI1OTdjZmJjNDNjMzM3NTkxOGE4ZmUifQ=="/>
  </w:docVars>
  <w:rsids>
    <w:rsidRoot w:val="001E751C"/>
    <w:rsid w:val="0001127C"/>
    <w:rsid w:val="0012299F"/>
    <w:rsid w:val="001E751C"/>
    <w:rsid w:val="00254A0A"/>
    <w:rsid w:val="00992D95"/>
    <w:rsid w:val="00A7175E"/>
    <w:rsid w:val="00AC2BCE"/>
    <w:rsid w:val="00B00A6E"/>
    <w:rsid w:val="410F0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7175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7175E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7175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7175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2023-03-27T03:49:00Z</dcterms:created>
  <dcterms:modified xsi:type="dcterms:W3CDTF">2023-03-27T03:49:00Z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2052-11.1.0.12132</vt:lpwstr>
  </property>
  <property fmtid="{D5CDD505-2E9C-101B-9397-08002B2CF9AE}" pid="3" name="ICV">
    <vt:lpwstr>FF1DBED952934C3CB2CA5336B098BFC0</vt:lpwstr>
  </property>
</Properties>
</file>