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393"/>
        <w:gridCol w:w="2527"/>
        <w:gridCol w:w="3096"/>
      </w:tblGrid>
      <w:tr w14:paraId="6E3DB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7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C442B">
            <w:pPr>
              <w:numPr>
                <w:ilvl w:val="0"/>
                <w:numId w:val="1"/>
              </w:num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小组考核</w:t>
            </w:r>
          </w:p>
          <w:p w14:paraId="49B43773">
            <w:pPr>
              <w:numPr>
                <w:numId w:val="0"/>
              </w:numPr>
              <w:bidi w:val="0"/>
              <w:ind w:right="0" w:right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学号：</w:t>
            </w:r>
          </w:p>
          <w:p w14:paraId="1CA337D6">
            <w:pPr>
              <w:numPr>
                <w:numId w:val="0"/>
              </w:numPr>
              <w:bidi w:val="0"/>
              <w:ind w:right="0" w:rightChars="0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姓名：</w:t>
            </w:r>
            <w:bookmarkStart w:id="0" w:name="_GoBack"/>
            <w:bookmarkEnd w:id="0"/>
          </w:p>
        </w:tc>
      </w:tr>
      <w:tr w14:paraId="1615C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4F08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名单(第一行为组长)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14777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8D365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fill="FFFFFF" w:themeFill="background1"/>
              </w:rPr>
              <w:t>姓名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75EF2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A793C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93200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</w:tr>
      <w:tr w14:paraId="6117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F7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B4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44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7A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A7E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4B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91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C7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90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2C2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FE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82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18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E0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0BB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D7F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2.考核意见（从研究进展、科研能力等方面进行评价）。</w:t>
            </w:r>
          </w:p>
        </w:tc>
      </w:tr>
      <w:tr w14:paraId="1EB06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6" w:hRule="atLeast"/>
          <w:jc w:val="center"/>
        </w:trPr>
        <w:tc>
          <w:tcPr>
            <w:tcW w:w="8417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31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E21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0A0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82B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A7C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472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978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A23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A02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4EE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7A6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30788C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07EE0FD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43F049E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9F106F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58E967F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1F76262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6DDF582A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5B18F9B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E3817FE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考核结论：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 xml:space="preserve">通过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>不通过</w:t>
            </w:r>
          </w:p>
          <w:p w14:paraId="1BF83315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15405B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该生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中期检查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综合得分为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eastAsia="zh-CN"/>
              </w:rPr>
              <w:t>。</w:t>
            </w:r>
          </w:p>
          <w:p w14:paraId="15D8800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             </w:t>
            </w:r>
          </w:p>
          <w:p w14:paraId="42159A77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</w:t>
            </w:r>
          </w:p>
          <w:p w14:paraId="3F71332A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4147"/>
                <w:tab w:val="left" w:pos="5568"/>
                <w:tab w:val="left" w:pos="6348"/>
                <w:tab w:val="left" w:pos="7244"/>
                <w:tab w:val="left" w:pos="7875"/>
                <w:tab w:val="left" w:pos="8504"/>
                <w:tab w:val="left" w:pos="85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 w14:paraId="5736A4A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4147"/>
                <w:tab w:val="left" w:pos="5568"/>
                <w:tab w:val="left" w:pos="6348"/>
                <w:tab w:val="left" w:pos="7244"/>
                <w:tab w:val="left" w:pos="7875"/>
                <w:tab w:val="left" w:pos="8504"/>
                <w:tab w:val="left" w:pos="85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600" w:firstLineChars="15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：</w:t>
            </w:r>
          </w:p>
          <w:p w14:paraId="0730A96A">
            <w:pPr>
              <w:pStyle w:val="4"/>
              <w:tabs>
                <w:tab w:val="left" w:pos="4147"/>
                <w:tab w:val="left" w:pos="5568"/>
                <w:tab w:val="left" w:pos="6348"/>
                <w:tab w:val="left" w:pos="7244"/>
                <w:tab w:val="left" w:pos="7875"/>
                <w:tab w:val="left" w:pos="8504"/>
                <w:tab w:val="left" w:pos="8554"/>
              </w:tabs>
              <w:spacing w:line="556" w:lineRule="auto"/>
              <w:ind w:right="96" w:firstLine="360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ab/>
            </w:r>
          </w:p>
          <w:p w14:paraId="1F72EEC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456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 月     日</w:t>
            </w:r>
          </w:p>
        </w:tc>
      </w:tr>
    </w:tbl>
    <w:p w14:paraId="701639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907FA"/>
    <w:multiLevelType w:val="singleLevel"/>
    <w:tmpl w:val="8DC907F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27C9C"/>
    <w:rsid w:val="50A8425A"/>
    <w:rsid w:val="6BE2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100</Characters>
  <Lines>0</Lines>
  <Paragraphs>0</Paragraphs>
  <TotalTime>1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EB</dc:creator>
  <cp:lastModifiedBy>EB</cp:lastModifiedBy>
  <dcterms:modified xsi:type="dcterms:W3CDTF">2025-12-01T07:38:12Z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6F59ABBE2A8140CBB8BEAB9743A184F2_11</vt:lpwstr>
  </property>
  <property fmtid="{D5CDD505-2E9C-101B-9397-08002B2CF9AE}" pid="4" name="KSOTemplateDocerSaveRecord">
    <vt:lpwstr>eyJoZGlkIjoiNDg5MTVlMzQ0YzU5NDdlNjc3ZjhlMjMwYzM3MTAyMjEiLCJ1c2VySWQiOiI1OTA2Mzg3NTgifQ==</vt:lpwstr>
  </property>
</Properties>
</file>